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FE88" w14:textId="1526127B" w:rsidR="00CB0561" w:rsidRDefault="00036E3B" w:rsidP="00036E3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8E20CD" wp14:editId="3BE98C8C">
                <wp:simplePos x="0" y="0"/>
                <wp:positionH relativeFrom="page">
                  <wp:posOffset>4521200</wp:posOffset>
                </wp:positionH>
                <wp:positionV relativeFrom="paragraph">
                  <wp:posOffset>-450850</wp:posOffset>
                </wp:positionV>
                <wp:extent cx="3321050" cy="2317750"/>
                <wp:effectExtent l="76200" t="57150" r="50800" b="63500"/>
                <wp:wrapNone/>
                <wp:docPr id="1142947817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1050" cy="23177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8F40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356pt;margin-top:-35.5pt;width:261.5pt;height:182.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" fillcolor="#061c26 [964]" strokecolor="#030e13 [484]" strokeweight="1pt">
                <v:fill color2="#156082 [3204]" rotate="t" focusposition=",1" focussize="" colors="0 #02364e;.5 #095273;1 #0d638a" focus="100%" type="gradientRadial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92C24D" wp14:editId="746CED93">
            <wp:extent cx="2806472" cy="698500"/>
            <wp:effectExtent l="0" t="0" r="0" b="6350"/>
            <wp:docPr id="1445027050" name="Picture 1" descr="A red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27050" name="Picture 1" descr="A red and grey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43" cy="70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7E5610F2" wp14:editId="5409CFCC">
            <wp:extent cx="2044968" cy="1138555"/>
            <wp:effectExtent l="0" t="0" r="0" b="4445"/>
            <wp:docPr id="1176870269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70269" name="Picture 2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91" cy="11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</w:p>
    <w:p w14:paraId="1EA24D84" w14:textId="77777777" w:rsidR="007C39E9" w:rsidRPr="007C39E9" w:rsidRDefault="007C39E9" w:rsidP="007C39E9">
      <w:pPr>
        <w:rPr>
          <w:b/>
          <w:bCs/>
        </w:rPr>
      </w:pPr>
      <w:r w:rsidRPr="007C39E9">
        <w:rPr>
          <w:b/>
          <w:bCs/>
        </w:rPr>
        <w:t>Specifications</w:t>
      </w:r>
    </w:p>
    <w:p w14:paraId="538482D0" w14:textId="77777777" w:rsidR="007C39E9" w:rsidRPr="007C39E9" w:rsidRDefault="007C39E9" w:rsidP="007C39E9">
      <w:pPr>
        <w:numPr>
          <w:ilvl w:val="0"/>
          <w:numId w:val="2"/>
        </w:numPr>
        <w:rPr>
          <w:b/>
          <w:bCs/>
        </w:rPr>
      </w:pPr>
      <w:r w:rsidRPr="007C39E9">
        <w:rPr>
          <w:b/>
          <w:bCs/>
        </w:rPr>
        <w:t>Operating Temperature: -13°F to 140°F (-25°C to 60°C)</w:t>
      </w:r>
    </w:p>
    <w:p w14:paraId="1D9B58CE" w14:textId="77777777" w:rsidR="007C39E9" w:rsidRPr="007C39E9" w:rsidRDefault="007C39E9" w:rsidP="007C39E9">
      <w:pPr>
        <w:numPr>
          <w:ilvl w:val="0"/>
          <w:numId w:val="2"/>
        </w:numPr>
        <w:rPr>
          <w:b/>
          <w:bCs/>
        </w:rPr>
      </w:pPr>
      <w:r w:rsidRPr="007C39E9">
        <w:rPr>
          <w:b/>
          <w:bCs/>
        </w:rPr>
        <w:t>Power Supply: 1 x 9V battery</w:t>
      </w:r>
    </w:p>
    <w:p w14:paraId="6BAA983F" w14:textId="77777777" w:rsidR="007C39E9" w:rsidRPr="007C39E9" w:rsidRDefault="007C39E9" w:rsidP="007C39E9">
      <w:pPr>
        <w:numPr>
          <w:ilvl w:val="0"/>
          <w:numId w:val="2"/>
        </w:numPr>
        <w:rPr>
          <w:b/>
          <w:bCs/>
        </w:rPr>
      </w:pPr>
      <w:r w:rsidRPr="007C39E9">
        <w:rPr>
          <w:b/>
          <w:bCs/>
        </w:rPr>
        <w:t>Battery Life: 55 hours of intermittent use, with low-battery indicator</w:t>
      </w:r>
    </w:p>
    <w:p w14:paraId="0A9F98AF" w14:textId="78BDB7F4" w:rsidR="007C39E9" w:rsidRPr="007C39E9" w:rsidRDefault="007C39E9" w:rsidP="007C39E9">
      <w:pPr>
        <w:numPr>
          <w:ilvl w:val="0"/>
          <w:numId w:val="2"/>
        </w:numPr>
        <w:rPr>
          <w:b/>
          <w:bCs/>
        </w:rPr>
      </w:pPr>
      <w:r w:rsidRPr="007C39E9">
        <w:rPr>
          <w:b/>
          <w:bCs/>
        </w:rPr>
        <w:t xml:space="preserve">Weight: 2 </w:t>
      </w:r>
      <w:r w:rsidRPr="007C39E9">
        <w:rPr>
          <w:b/>
          <w:bCs/>
        </w:rPr>
        <w:t>lbs.</w:t>
      </w:r>
      <w:r w:rsidRPr="007C39E9">
        <w:rPr>
          <w:b/>
          <w:bCs/>
        </w:rPr>
        <w:t xml:space="preserve"> (0.9 kg)</w:t>
      </w:r>
    </w:p>
    <w:p w14:paraId="27B1255A" w14:textId="77777777" w:rsidR="007C39E9" w:rsidRPr="007C39E9" w:rsidRDefault="007C39E9" w:rsidP="007C39E9">
      <w:pPr>
        <w:numPr>
          <w:ilvl w:val="0"/>
          <w:numId w:val="2"/>
        </w:numPr>
        <w:rPr>
          <w:b/>
          <w:bCs/>
        </w:rPr>
      </w:pPr>
      <w:r w:rsidRPr="007C39E9">
        <w:rPr>
          <w:b/>
          <w:bCs/>
        </w:rPr>
        <w:t>Dimensions: 34 inches overall length</w:t>
      </w:r>
    </w:p>
    <w:p w14:paraId="51F2B4E0" w14:textId="3DBDB85A" w:rsidR="007C39E9" w:rsidRPr="007C39E9" w:rsidRDefault="007C39E9" w:rsidP="007C39E9">
      <w:pPr>
        <w:numPr>
          <w:ilvl w:val="0"/>
          <w:numId w:val="2"/>
        </w:numPr>
        <w:rPr>
          <w:b/>
          <w:bCs/>
        </w:rPr>
      </w:pPr>
      <w:r w:rsidRPr="007C39E9">
        <w:rPr>
          <w:b/>
          <w:bCs/>
        </w:rPr>
        <w:t>Submergibility</w:t>
      </w:r>
      <w:r w:rsidRPr="007C39E9">
        <w:rPr>
          <w:b/>
          <w:bCs/>
        </w:rPr>
        <w:t>: Water-resistant up to the handle grip (30 inches)</w:t>
      </w:r>
    </w:p>
    <w:p w14:paraId="6711E4A4" w14:textId="77777777" w:rsidR="007C39E9" w:rsidRPr="007C39E9" w:rsidRDefault="007C39E9" w:rsidP="007C39E9">
      <w:pPr>
        <w:numPr>
          <w:ilvl w:val="0"/>
          <w:numId w:val="2"/>
        </w:numPr>
        <w:rPr>
          <w:b/>
          <w:bCs/>
        </w:rPr>
      </w:pPr>
      <w:r w:rsidRPr="007C39E9">
        <w:rPr>
          <w:b/>
          <w:bCs/>
        </w:rPr>
        <w:t>Circuit Board: Surface mount technology with silicon-protected coating</w:t>
      </w:r>
    </w:p>
    <w:p w14:paraId="347D5DAB" w14:textId="77777777" w:rsidR="007C39E9" w:rsidRPr="007C39E9" w:rsidRDefault="007C39E9" w:rsidP="007C39E9">
      <w:pPr>
        <w:rPr>
          <w:b/>
          <w:bCs/>
        </w:rPr>
      </w:pPr>
      <w:r w:rsidRPr="007C39E9">
        <w:rPr>
          <w:b/>
          <w:bCs/>
        </w:rPr>
        <w:t>Locating Depths:</w:t>
      </w:r>
    </w:p>
    <w:p w14:paraId="487F26C9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Survey Markers: Up to 9 feet</w:t>
      </w:r>
    </w:p>
    <w:p w14:paraId="50FFD9AA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PK Nails: Up to 1 foot</w:t>
      </w:r>
    </w:p>
    <w:p w14:paraId="024E3723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Valve &amp; Curb Boxes: Up to 10 feet</w:t>
      </w:r>
    </w:p>
    <w:p w14:paraId="0DA5EE2B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Manhole Covers: Up to 10 feet</w:t>
      </w:r>
    </w:p>
    <w:p w14:paraId="31AEA0CC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Cast Iron Pipes: Up to 8 feet</w:t>
      </w:r>
    </w:p>
    <w:p w14:paraId="135B6CEE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Septic Tank Handles: Up to 4 feet</w:t>
      </w:r>
    </w:p>
    <w:p w14:paraId="356EB07E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Steel Drums: 5 to 12 feet</w:t>
      </w:r>
    </w:p>
    <w:p w14:paraId="727596EE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Oil Tanks: Up to 15 feet</w:t>
      </w:r>
    </w:p>
    <w:p w14:paraId="242C1B67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Well Casings: Up to 17 feet</w:t>
      </w:r>
    </w:p>
    <w:p w14:paraId="4B240A78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Road Culverts: Up to 10 feet</w:t>
      </w:r>
    </w:p>
    <w:p w14:paraId="40B28572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Catch Basins: Up to 8 feet</w:t>
      </w:r>
    </w:p>
    <w:p w14:paraId="1BB636D1" w14:textId="77777777" w:rsidR="007C39E9" w:rsidRPr="007C39E9" w:rsidRDefault="007C39E9" w:rsidP="007C39E9">
      <w:pPr>
        <w:numPr>
          <w:ilvl w:val="0"/>
          <w:numId w:val="3"/>
        </w:numPr>
        <w:spacing w:line="240" w:lineRule="auto"/>
        <w:rPr>
          <w:b/>
          <w:bCs/>
        </w:rPr>
      </w:pPr>
      <w:r w:rsidRPr="007C39E9">
        <w:rPr>
          <w:b/>
          <w:bCs/>
        </w:rPr>
        <w:t>Fire Hydrants: Up to 4 feet</w:t>
      </w:r>
    </w:p>
    <w:p w14:paraId="278E7E01" w14:textId="44846B66" w:rsidR="00036E3B" w:rsidRPr="00036E3B" w:rsidRDefault="00036E3B" w:rsidP="00036E3B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285AAA" wp14:editId="4547AEEF">
                <wp:simplePos x="0" y="0"/>
                <wp:positionH relativeFrom="page">
                  <wp:posOffset>-165100</wp:posOffset>
                </wp:positionH>
                <wp:positionV relativeFrom="paragraph">
                  <wp:posOffset>126365</wp:posOffset>
                </wp:positionV>
                <wp:extent cx="3321050" cy="2317750"/>
                <wp:effectExtent l="57150" t="57150" r="69850" b="63500"/>
                <wp:wrapNone/>
                <wp:docPr id="809190314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23177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517B" id="Right Triangle 3" o:spid="_x0000_s1026" type="#_x0000_t6" style="position:absolute;margin-left:-13pt;margin-top:9.95pt;width:261.5pt;height:18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" fillcolor="#061c26 [964]" strokecolor="#030e13 [484]" strokeweight="1pt">
                <v:fill color2="#156082 [3204]" rotate="t" focusposition=",1" focussize="" colors="0 #02364e;.5 #095273;1 #0d638a" focus="100%" type="gradientRadial"/>
                <w10:wrap anchorx="page"/>
              </v:shape>
            </w:pict>
          </mc:Fallback>
        </mc:AlternateContent>
      </w:r>
      <w:r w:rsidRPr="00036E3B">
        <w:rPr>
          <w:b/>
          <w:bCs/>
        </w:rPr>
        <w:t>Warranty:</w:t>
      </w:r>
      <w:r w:rsidRPr="00036E3B">
        <w:t xml:space="preserve"> 2-year limited warranty (terms and conditions may vary outside the U.S.)</w:t>
      </w:r>
    </w:p>
    <w:p w14:paraId="25B9EED0" w14:textId="704BC987" w:rsidR="00036E3B" w:rsidRPr="00036E3B" w:rsidRDefault="00036E3B" w:rsidP="00036E3B">
      <w:r>
        <w:rPr>
          <w:noProof/>
        </w:rP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B5C6784" wp14:editId="071BE416">
            <wp:extent cx="3289158" cy="1660525"/>
            <wp:effectExtent l="0" t="0" r="6985" b="0"/>
            <wp:docPr id="41616032" name="Picture 4" descr="A black and white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6032" name="Picture 4" descr="A black and white business c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027" cy="1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E3B" w:rsidRPr="00036E3B" w:rsidSect="00FE398C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47AB"/>
    <w:multiLevelType w:val="multilevel"/>
    <w:tmpl w:val="41E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B51A7"/>
    <w:multiLevelType w:val="multilevel"/>
    <w:tmpl w:val="5E1C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07F56"/>
    <w:multiLevelType w:val="multilevel"/>
    <w:tmpl w:val="C83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799862">
    <w:abstractNumId w:val="2"/>
  </w:num>
  <w:num w:numId="2" w16cid:durableId="284464">
    <w:abstractNumId w:val="0"/>
  </w:num>
  <w:num w:numId="3" w16cid:durableId="121438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3B"/>
    <w:rsid w:val="00036E3B"/>
    <w:rsid w:val="004807C3"/>
    <w:rsid w:val="007C39E9"/>
    <w:rsid w:val="00C63990"/>
    <w:rsid w:val="00CB0561"/>
    <w:rsid w:val="00CE337A"/>
    <w:rsid w:val="00E927C3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23E8"/>
  <w15:chartTrackingRefBased/>
  <w15:docId w15:val="{F36DD7A5-A8AE-4092-82F4-1B0DFEC5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5" ma:contentTypeDescription="Create a new document." ma:contentTypeScope="" ma:versionID="c0953242734e595baca879093ad01869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a9087fc1f06a4249f4ee3e6e46b6307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6CED6ABC-3717-4D45-A6A6-B250AB9A18A7}"/>
</file>

<file path=customXml/itemProps2.xml><?xml version="1.0" encoding="utf-8"?>
<ds:datastoreItem xmlns:ds="http://schemas.openxmlformats.org/officeDocument/2006/customXml" ds:itemID="{969DF460-6C4D-47B0-A71E-8F27D80D8177}"/>
</file>

<file path=customXml/itemProps3.xml><?xml version="1.0" encoding="utf-8"?>
<ds:datastoreItem xmlns:ds="http://schemas.openxmlformats.org/officeDocument/2006/customXml" ds:itemID="{71369357-8AB9-401E-9DB4-37FB2B386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2</cp:revision>
  <dcterms:created xsi:type="dcterms:W3CDTF">2024-10-06T01:46:00Z</dcterms:created>
  <dcterms:modified xsi:type="dcterms:W3CDTF">2024-10-06T01:46:00Z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